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378C" w14:textId="77777777" w:rsidR="008A1798" w:rsidRDefault="00E10C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noProof/>
        </w:rPr>
        <w:drawing>
          <wp:inline distT="0" distB="0" distL="0" distR="0" wp14:anchorId="782EFA39" wp14:editId="3D42465B">
            <wp:extent cx="3190875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6" t="-1222" r="-1326" b="-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DCE4" w14:textId="1F9149B0" w:rsidR="00F936F7" w:rsidRPr="00426D81" w:rsidRDefault="00426D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3"/>
          <w:szCs w:val="23"/>
        </w:rPr>
      </w:pPr>
      <w:r w:rsidRPr="00426D81">
        <w:rPr>
          <w:sz w:val="23"/>
          <w:szCs w:val="23"/>
        </w:rPr>
        <w:t>August</w:t>
      </w:r>
      <w:r w:rsidR="00C6334C">
        <w:rPr>
          <w:sz w:val="23"/>
          <w:szCs w:val="23"/>
        </w:rPr>
        <w:t xml:space="preserve"> 6</w:t>
      </w:r>
      <w:r w:rsidRPr="00426D81">
        <w:rPr>
          <w:sz w:val="23"/>
          <w:szCs w:val="23"/>
        </w:rPr>
        <w:t>, 2020</w:t>
      </w:r>
    </w:p>
    <w:p w14:paraId="6B8F1CEB" w14:textId="6C555449" w:rsidR="00426D81" w:rsidRDefault="00426D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3"/>
          <w:szCs w:val="23"/>
          <w:u w:val="single"/>
        </w:rPr>
      </w:pPr>
    </w:p>
    <w:p w14:paraId="208F6A89" w14:textId="77777777" w:rsidR="00426D81" w:rsidRDefault="00426D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3"/>
          <w:szCs w:val="23"/>
          <w:u w:val="single"/>
        </w:rPr>
      </w:pPr>
    </w:p>
    <w:p w14:paraId="79FFC0EF" w14:textId="5A7B0C2A" w:rsidR="008A1798" w:rsidRPr="00C6334C" w:rsidRDefault="00426D81" w:rsidP="00EF6550">
      <w:pPr>
        <w:widowControl/>
        <w:jc w:val="center"/>
        <w:rPr>
          <w:b/>
          <w:bCs/>
          <w:sz w:val="22"/>
          <w:szCs w:val="22"/>
        </w:rPr>
      </w:pPr>
      <w:r w:rsidRPr="00C6334C">
        <w:rPr>
          <w:b/>
          <w:bCs/>
          <w:sz w:val="22"/>
          <w:szCs w:val="22"/>
          <w:u w:val="single"/>
        </w:rPr>
        <w:t xml:space="preserve">AMENDMENT 1 TO RFP No. </w:t>
      </w:r>
      <w:r w:rsidR="00C6334C" w:rsidRPr="00C6334C">
        <w:rPr>
          <w:b/>
          <w:bCs/>
          <w:sz w:val="22"/>
          <w:szCs w:val="22"/>
          <w:u w:val="single"/>
        </w:rPr>
        <w:t>2875</w:t>
      </w:r>
      <w:r w:rsidRPr="00C6334C">
        <w:rPr>
          <w:b/>
          <w:bCs/>
          <w:sz w:val="22"/>
          <w:szCs w:val="22"/>
          <w:u w:val="single"/>
        </w:rPr>
        <w:t xml:space="preserve"> titled </w:t>
      </w:r>
      <w:r w:rsidR="00C6334C" w:rsidRPr="00C6334C">
        <w:rPr>
          <w:b/>
          <w:bCs/>
          <w:sz w:val="22"/>
          <w:szCs w:val="22"/>
          <w:u w:val="single"/>
        </w:rPr>
        <w:t>Establish An Emergency COVID-19 Case Investigation Center (CCIC)</w:t>
      </w:r>
    </w:p>
    <w:p w14:paraId="6399942C" w14:textId="77777777" w:rsidR="008A1798" w:rsidRPr="00EF6550" w:rsidRDefault="008A1798" w:rsidP="002C160A">
      <w:pPr>
        <w:widowControl/>
        <w:rPr>
          <w:b/>
          <w:bCs/>
        </w:rPr>
      </w:pPr>
    </w:p>
    <w:p w14:paraId="1A322DED" w14:textId="77777777" w:rsidR="00ED25C1" w:rsidRPr="00EF6550" w:rsidRDefault="00ED25C1" w:rsidP="00EF6550">
      <w:pPr>
        <w:jc w:val="both"/>
        <w:rPr>
          <w:b/>
          <w:bCs/>
        </w:rPr>
      </w:pPr>
    </w:p>
    <w:p w14:paraId="67CF1C02" w14:textId="46789754" w:rsidR="00426D81" w:rsidRDefault="00426D81" w:rsidP="00EF6550">
      <w:pPr>
        <w:jc w:val="both"/>
        <w:rPr>
          <w:bCs/>
        </w:rPr>
      </w:pPr>
      <w:r>
        <w:rPr>
          <w:bCs/>
        </w:rPr>
        <w:t>All questions submitted regarding th</w:t>
      </w:r>
      <w:r w:rsidR="00403FAB">
        <w:rPr>
          <w:bCs/>
        </w:rPr>
        <w:t xml:space="preserve">e </w:t>
      </w:r>
      <w:r>
        <w:rPr>
          <w:bCs/>
        </w:rPr>
        <w:t>Request for Proposal</w:t>
      </w:r>
      <w:r w:rsidR="00403FAB">
        <w:rPr>
          <w:bCs/>
        </w:rPr>
        <w:t xml:space="preserve"> # 2875</w:t>
      </w:r>
      <w:r w:rsidR="000A682E">
        <w:rPr>
          <w:bCs/>
        </w:rPr>
        <w:t xml:space="preserve"> (</w:t>
      </w:r>
      <w:r w:rsidR="000A682E" w:rsidRPr="00C6334C">
        <w:rPr>
          <w:b/>
          <w:bCs/>
          <w:sz w:val="22"/>
          <w:szCs w:val="22"/>
          <w:u w:val="single"/>
        </w:rPr>
        <w:t>Establish An Emergency COVID-19 Case Investigation Center (CCIC</w:t>
      </w:r>
      <w:r w:rsidR="000A682E">
        <w:rPr>
          <w:b/>
          <w:bCs/>
          <w:sz w:val="22"/>
          <w:szCs w:val="22"/>
          <w:u w:val="single"/>
        </w:rPr>
        <w:t>)</w:t>
      </w:r>
      <w:r w:rsidR="00403FAB">
        <w:rPr>
          <w:bCs/>
        </w:rPr>
        <w:t xml:space="preserve"> </w:t>
      </w:r>
      <w:r>
        <w:rPr>
          <w:bCs/>
        </w:rPr>
        <w:t xml:space="preserve">issued July </w:t>
      </w:r>
      <w:r w:rsidR="00C6334C">
        <w:rPr>
          <w:bCs/>
        </w:rPr>
        <w:t>31</w:t>
      </w:r>
      <w:r>
        <w:rPr>
          <w:bCs/>
        </w:rPr>
        <w:t xml:space="preserve">, 2020 by the Mississippi State Department of Health must be submitted prior to August </w:t>
      </w:r>
      <w:r w:rsidR="00C6334C">
        <w:rPr>
          <w:bCs/>
        </w:rPr>
        <w:t>7</w:t>
      </w:r>
      <w:r>
        <w:rPr>
          <w:bCs/>
        </w:rPr>
        <w:t>, 2020</w:t>
      </w:r>
      <w:r w:rsidR="00361D55">
        <w:rPr>
          <w:bCs/>
        </w:rPr>
        <w:t xml:space="preserve"> no later than 5:00 pm central time.</w:t>
      </w:r>
      <w:r>
        <w:rPr>
          <w:bCs/>
        </w:rPr>
        <w:t xml:space="preserve">  Questions must be submitted in writing to the attention of Melody Winston at </w:t>
      </w:r>
      <w:hyperlink r:id="rId8" w:history="1">
        <w:r w:rsidRPr="00455D6B">
          <w:rPr>
            <w:rStyle w:val="Hyperlink"/>
            <w:bCs/>
          </w:rPr>
          <w:t>Melody.Winston@msdh.ms.gov</w:t>
        </w:r>
      </w:hyperlink>
      <w:r>
        <w:rPr>
          <w:bCs/>
        </w:rPr>
        <w:t>. Answers to the questions will be posted</w:t>
      </w:r>
      <w:r w:rsidR="00361D55">
        <w:rPr>
          <w:bCs/>
        </w:rPr>
        <w:t xml:space="preserve"> MSDH, DFA, and MEMA websites.  </w:t>
      </w:r>
      <w:r>
        <w:rPr>
          <w:bCs/>
        </w:rPr>
        <w:t xml:space="preserve">MSDH anticipates all answers will be posted before, but no later than, 5:00 pm </w:t>
      </w:r>
      <w:r w:rsidR="00361D55">
        <w:rPr>
          <w:bCs/>
        </w:rPr>
        <w:t xml:space="preserve">central time </w:t>
      </w:r>
      <w:r>
        <w:rPr>
          <w:bCs/>
        </w:rPr>
        <w:t xml:space="preserve">on August </w:t>
      </w:r>
      <w:r w:rsidR="00361D55">
        <w:rPr>
          <w:bCs/>
        </w:rPr>
        <w:t>10</w:t>
      </w:r>
      <w:r>
        <w:rPr>
          <w:bCs/>
        </w:rPr>
        <w:t xml:space="preserve">, 2020.  </w:t>
      </w:r>
    </w:p>
    <w:p w14:paraId="326898BC" w14:textId="77777777" w:rsidR="00426D81" w:rsidRDefault="00426D81" w:rsidP="00EF6550">
      <w:pPr>
        <w:jc w:val="both"/>
        <w:rPr>
          <w:bCs/>
        </w:rPr>
      </w:pPr>
    </w:p>
    <w:p w14:paraId="40B0DEDE" w14:textId="20FCE700" w:rsidR="00426D81" w:rsidRDefault="00426D81" w:rsidP="00EF6550">
      <w:pPr>
        <w:jc w:val="both"/>
        <w:rPr>
          <w:bCs/>
        </w:rPr>
      </w:pPr>
      <w:r>
        <w:rPr>
          <w:bCs/>
        </w:rPr>
        <w:t xml:space="preserve">Please remember you must acknowledge receipt and awareness of this amendment in Appendix E when you submit your proposal.  </w:t>
      </w:r>
    </w:p>
    <w:sectPr w:rsidR="00426D81" w:rsidSect="002C160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31EC" w14:textId="77777777" w:rsidR="0065538B" w:rsidRDefault="0065538B">
      <w:r>
        <w:separator/>
      </w:r>
    </w:p>
  </w:endnote>
  <w:endnote w:type="continuationSeparator" w:id="0">
    <w:p w14:paraId="0652DE26" w14:textId="77777777" w:rsidR="0065538B" w:rsidRDefault="0065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72AA" w14:textId="77777777" w:rsidR="003B6BC9" w:rsidRDefault="003B6BC9" w:rsidP="003B6BC9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83767" w:rsidRPr="00F8376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3B6BC9">
      <w:rPr>
        <w:spacing w:val="60"/>
      </w:rPr>
      <w:t>Page</w:t>
    </w:r>
  </w:p>
  <w:p w14:paraId="6548D19A" w14:textId="77777777" w:rsidR="00786F51" w:rsidRDefault="00786F51">
    <w:pPr>
      <w:tabs>
        <w:tab w:val="left" w:pos="0"/>
        <w:tab w:val="center" w:pos="4320"/>
        <w:tab w:val="right" w:pos="8636"/>
        <w:tab w:val="right" w:pos="9360"/>
      </w:tabs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7D15A" w14:textId="77777777" w:rsidR="0065538B" w:rsidRDefault="0065538B">
      <w:r>
        <w:separator/>
      </w:r>
    </w:p>
  </w:footnote>
  <w:footnote w:type="continuationSeparator" w:id="0">
    <w:p w14:paraId="0D7BC84C" w14:textId="77777777" w:rsidR="0065538B" w:rsidRDefault="0065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BB26" w14:textId="77777777" w:rsidR="00275A51" w:rsidRDefault="00275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1472" w14:textId="77777777" w:rsidR="00275A51" w:rsidRDefault="00275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2CFD0" w14:textId="77777777" w:rsidR="00275A51" w:rsidRDefault="00275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9C9"/>
    <w:multiLevelType w:val="hybridMultilevel"/>
    <w:tmpl w:val="9804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11F0"/>
    <w:multiLevelType w:val="hybridMultilevel"/>
    <w:tmpl w:val="BA9EDFE0"/>
    <w:lvl w:ilvl="0" w:tplc="620A9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5B73"/>
    <w:multiLevelType w:val="hybridMultilevel"/>
    <w:tmpl w:val="07EC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4ED6"/>
    <w:multiLevelType w:val="hybridMultilevel"/>
    <w:tmpl w:val="05F2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818"/>
    <w:multiLevelType w:val="hybridMultilevel"/>
    <w:tmpl w:val="051E97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D8413A"/>
    <w:multiLevelType w:val="hybridMultilevel"/>
    <w:tmpl w:val="C40C928C"/>
    <w:lvl w:ilvl="0" w:tplc="620A9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7A00F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0F"/>
    <w:rsid w:val="000154AF"/>
    <w:rsid w:val="00045CD7"/>
    <w:rsid w:val="00055C74"/>
    <w:rsid w:val="000754B6"/>
    <w:rsid w:val="00075F93"/>
    <w:rsid w:val="000A682E"/>
    <w:rsid w:val="000B0EE3"/>
    <w:rsid w:val="000C7597"/>
    <w:rsid w:val="000E5182"/>
    <w:rsid w:val="000F1309"/>
    <w:rsid w:val="001238FA"/>
    <w:rsid w:val="00161D11"/>
    <w:rsid w:val="00187EED"/>
    <w:rsid w:val="00194F8F"/>
    <w:rsid w:val="001A639A"/>
    <w:rsid w:val="001B7E46"/>
    <w:rsid w:val="001F7A1C"/>
    <w:rsid w:val="0022211A"/>
    <w:rsid w:val="00223A25"/>
    <w:rsid w:val="00240D15"/>
    <w:rsid w:val="002649B1"/>
    <w:rsid w:val="00275A51"/>
    <w:rsid w:val="002958EA"/>
    <w:rsid w:val="002A17DF"/>
    <w:rsid w:val="002C160A"/>
    <w:rsid w:val="002C2A72"/>
    <w:rsid w:val="00303C1B"/>
    <w:rsid w:val="00320EBA"/>
    <w:rsid w:val="00335CC7"/>
    <w:rsid w:val="00361D55"/>
    <w:rsid w:val="00374446"/>
    <w:rsid w:val="003805B0"/>
    <w:rsid w:val="00381AD7"/>
    <w:rsid w:val="003829C8"/>
    <w:rsid w:val="00383150"/>
    <w:rsid w:val="00384F87"/>
    <w:rsid w:val="003A1146"/>
    <w:rsid w:val="003B32C9"/>
    <w:rsid w:val="003B6BC9"/>
    <w:rsid w:val="003C3F4E"/>
    <w:rsid w:val="003F56FF"/>
    <w:rsid w:val="00400D1E"/>
    <w:rsid w:val="00403FAB"/>
    <w:rsid w:val="00406C3E"/>
    <w:rsid w:val="00406CCC"/>
    <w:rsid w:val="00421ED6"/>
    <w:rsid w:val="00426D81"/>
    <w:rsid w:val="00430CAF"/>
    <w:rsid w:val="00435685"/>
    <w:rsid w:val="00452EA8"/>
    <w:rsid w:val="00463B78"/>
    <w:rsid w:val="00484643"/>
    <w:rsid w:val="004A4E68"/>
    <w:rsid w:val="00505174"/>
    <w:rsid w:val="0052712E"/>
    <w:rsid w:val="00527D42"/>
    <w:rsid w:val="0053105A"/>
    <w:rsid w:val="00543CF8"/>
    <w:rsid w:val="00544A4C"/>
    <w:rsid w:val="005528E5"/>
    <w:rsid w:val="00573606"/>
    <w:rsid w:val="0057754C"/>
    <w:rsid w:val="005869D4"/>
    <w:rsid w:val="00592C53"/>
    <w:rsid w:val="005A5602"/>
    <w:rsid w:val="005B32DD"/>
    <w:rsid w:val="005C6F53"/>
    <w:rsid w:val="005D63E4"/>
    <w:rsid w:val="00615391"/>
    <w:rsid w:val="00615906"/>
    <w:rsid w:val="006217B6"/>
    <w:rsid w:val="0064363B"/>
    <w:rsid w:val="0065538B"/>
    <w:rsid w:val="00674549"/>
    <w:rsid w:val="00697B34"/>
    <w:rsid w:val="006A05C5"/>
    <w:rsid w:val="006A7C6F"/>
    <w:rsid w:val="006C5C46"/>
    <w:rsid w:val="006E504A"/>
    <w:rsid w:val="006E7AA3"/>
    <w:rsid w:val="006F0987"/>
    <w:rsid w:val="007368CB"/>
    <w:rsid w:val="00755323"/>
    <w:rsid w:val="00761DF2"/>
    <w:rsid w:val="00774E52"/>
    <w:rsid w:val="007766D8"/>
    <w:rsid w:val="007860E7"/>
    <w:rsid w:val="00786F51"/>
    <w:rsid w:val="00787047"/>
    <w:rsid w:val="007E0312"/>
    <w:rsid w:val="007E6705"/>
    <w:rsid w:val="00807052"/>
    <w:rsid w:val="00816F8E"/>
    <w:rsid w:val="00851FFF"/>
    <w:rsid w:val="008557A7"/>
    <w:rsid w:val="00872C00"/>
    <w:rsid w:val="008A1798"/>
    <w:rsid w:val="008D715C"/>
    <w:rsid w:val="008F5DBC"/>
    <w:rsid w:val="008F62E6"/>
    <w:rsid w:val="008F703D"/>
    <w:rsid w:val="008F7227"/>
    <w:rsid w:val="009232BA"/>
    <w:rsid w:val="00945444"/>
    <w:rsid w:val="00966B86"/>
    <w:rsid w:val="009B1B2B"/>
    <w:rsid w:val="009C4EF6"/>
    <w:rsid w:val="009D6DEF"/>
    <w:rsid w:val="009E3AB2"/>
    <w:rsid w:val="009E7947"/>
    <w:rsid w:val="009F1803"/>
    <w:rsid w:val="009F222C"/>
    <w:rsid w:val="00A178F6"/>
    <w:rsid w:val="00A2046E"/>
    <w:rsid w:val="00A35F32"/>
    <w:rsid w:val="00A77692"/>
    <w:rsid w:val="00AC518E"/>
    <w:rsid w:val="00AD3753"/>
    <w:rsid w:val="00AD58A7"/>
    <w:rsid w:val="00B3518D"/>
    <w:rsid w:val="00B5340F"/>
    <w:rsid w:val="00B70D3D"/>
    <w:rsid w:val="00B737A2"/>
    <w:rsid w:val="00BB11A9"/>
    <w:rsid w:val="00BB3CD6"/>
    <w:rsid w:val="00BB4FC1"/>
    <w:rsid w:val="00BC5129"/>
    <w:rsid w:val="00BE5B22"/>
    <w:rsid w:val="00C268A8"/>
    <w:rsid w:val="00C34609"/>
    <w:rsid w:val="00C44321"/>
    <w:rsid w:val="00C6334C"/>
    <w:rsid w:val="00C659B4"/>
    <w:rsid w:val="00C83A38"/>
    <w:rsid w:val="00CB4CF5"/>
    <w:rsid w:val="00CB5F14"/>
    <w:rsid w:val="00CE36B4"/>
    <w:rsid w:val="00CF1384"/>
    <w:rsid w:val="00D24D98"/>
    <w:rsid w:val="00D27D0A"/>
    <w:rsid w:val="00D356B8"/>
    <w:rsid w:val="00D4636E"/>
    <w:rsid w:val="00D51597"/>
    <w:rsid w:val="00D72C35"/>
    <w:rsid w:val="00D82A8D"/>
    <w:rsid w:val="00DC1487"/>
    <w:rsid w:val="00DD0B0D"/>
    <w:rsid w:val="00DD2BDF"/>
    <w:rsid w:val="00E032DA"/>
    <w:rsid w:val="00E10C80"/>
    <w:rsid w:val="00E11E8B"/>
    <w:rsid w:val="00E1619F"/>
    <w:rsid w:val="00E60A1E"/>
    <w:rsid w:val="00E909FF"/>
    <w:rsid w:val="00EA31DD"/>
    <w:rsid w:val="00EA32FD"/>
    <w:rsid w:val="00EB0B9F"/>
    <w:rsid w:val="00EC4BD2"/>
    <w:rsid w:val="00ED25C1"/>
    <w:rsid w:val="00EE448E"/>
    <w:rsid w:val="00EF6550"/>
    <w:rsid w:val="00F3317D"/>
    <w:rsid w:val="00F47123"/>
    <w:rsid w:val="00F542EB"/>
    <w:rsid w:val="00F54E67"/>
    <w:rsid w:val="00F63762"/>
    <w:rsid w:val="00F83767"/>
    <w:rsid w:val="00F936F7"/>
    <w:rsid w:val="00F97994"/>
    <w:rsid w:val="00FC4945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B456D"/>
  <w15:chartTrackingRefBased/>
  <w15:docId w15:val="{E092E0B0-BE5E-4FCD-AD8F-5126292B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color w:val="808080"/>
      <w:sz w:val="16"/>
      <w:szCs w:val="16"/>
      <w:lang w:val="x-none" w:eastAsia="x-none"/>
    </w:rPr>
  </w:style>
  <w:style w:type="character" w:customStyle="1" w:styleId="Hypertext">
    <w:name w:val="Hypertext"/>
    <w:rPr>
      <w:b/>
      <w:bCs/>
      <w:color w:val="008000"/>
      <w:u w:val="single"/>
    </w:rPr>
  </w:style>
  <w:style w:type="character" w:customStyle="1" w:styleId="WP9Hyperlin">
    <w:name w:val="WP9_Hyperlin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B0D"/>
    <w:pPr>
      <w:ind w:left="720"/>
    </w:pPr>
  </w:style>
  <w:style w:type="paragraph" w:customStyle="1" w:styleId="Default">
    <w:name w:val="Default"/>
    <w:rsid w:val="002C2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238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3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5A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75A5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6BC9"/>
    <w:rPr>
      <w:rFonts w:ascii="Arial" w:hAnsi="Arial" w:cs="Arial"/>
      <w:color w:val="808080"/>
      <w:sz w:val="16"/>
      <w:szCs w:val="16"/>
    </w:rPr>
  </w:style>
  <w:style w:type="character" w:styleId="Hyperlink">
    <w:name w:val="Hyperlink"/>
    <w:basedOn w:val="DefaultParagraphFont"/>
    <w:rsid w:val="00426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.Winston@msdh.m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Mississippi State Department of Health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Mark.Haley</dc:creator>
  <cp:keywords/>
  <cp:lastModifiedBy>Garcia, Mike</cp:lastModifiedBy>
  <cp:revision>3</cp:revision>
  <cp:lastPrinted>2018-04-20T21:36:00Z</cp:lastPrinted>
  <dcterms:created xsi:type="dcterms:W3CDTF">2020-08-06T21:05:00Z</dcterms:created>
  <dcterms:modified xsi:type="dcterms:W3CDTF">2020-08-06T21:12:00Z</dcterms:modified>
</cp:coreProperties>
</file>